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C" w:rsidRDefault="00DF252C" w:rsidP="00DF252C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DF252C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 w:rsidR="00F8418C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март</w:t>
      </w:r>
      <w:r w:rsidRPr="00DF252C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201</w:t>
      </w:r>
      <w:r w:rsidR="0060721C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9</w:t>
      </w:r>
      <w:r w:rsidRPr="00DF252C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года</w:t>
      </w:r>
    </w:p>
    <w:p w:rsidR="006C72EB" w:rsidRPr="00DF252C" w:rsidRDefault="006C72EB" w:rsidP="00DF252C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694"/>
      </w:tblGrid>
      <w:tr w:rsidR="00DF252C" w:rsidRPr="00DF252C" w:rsidTr="006C72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6C72EB" w:rsidRDefault="00DF252C" w:rsidP="006C72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E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6C72EB" w:rsidRDefault="00DF252C" w:rsidP="006C72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EB">
              <w:rPr>
                <w:rFonts w:ascii="Times New Roman" w:hAnsi="Times New Roman" w:cs="Times New Roman"/>
                <w:sz w:val="20"/>
                <w:szCs w:val="20"/>
              </w:rPr>
              <w:t>Лекторы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6C72EB" w:rsidRDefault="00DF252C" w:rsidP="006C72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EB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</w:tr>
      <w:tr w:rsidR="00F8418C" w:rsidRPr="00DF252C" w:rsidTr="00F84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6C72EB" w:rsidRDefault="00F8418C" w:rsidP="002467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2EB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Делопроизводство: новации в законодательстве. Электронный документооборот и хранение документов в электронном виде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Default="00F8418C" w:rsidP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2EB">
              <w:rPr>
                <w:rFonts w:ascii="Times New Roman" w:hAnsi="Times New Roman" w:cs="Times New Roman"/>
                <w:b/>
                <w:sz w:val="26"/>
                <w:szCs w:val="26"/>
              </w:rPr>
              <w:t>Носевич</w:t>
            </w:r>
            <w:proofErr w:type="spellEnd"/>
            <w:r w:rsidRPr="006C7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Вячеслав Леонидович</w:t>
            </w:r>
            <w:r w:rsidRPr="006C72EB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6C72EB">
              <w:rPr>
                <w:rFonts w:ascii="Times New Roman" w:hAnsi="Times New Roman" w:cs="Times New Roman"/>
                <w:sz w:val="26"/>
                <w:szCs w:val="26"/>
              </w:rPr>
              <w:t xml:space="preserve"> «Белорусский научно-исследовательский центр электронной документации» (</w:t>
            </w:r>
            <w:proofErr w:type="spellStart"/>
            <w:r w:rsidRPr="006C72EB">
              <w:rPr>
                <w:rFonts w:ascii="Times New Roman" w:hAnsi="Times New Roman" w:cs="Times New Roman"/>
                <w:sz w:val="26"/>
                <w:szCs w:val="26"/>
              </w:rPr>
              <w:t>БелНИЦЭД</w:t>
            </w:r>
            <w:proofErr w:type="spellEnd"/>
            <w:r w:rsidRPr="006C72EB">
              <w:rPr>
                <w:rFonts w:ascii="Times New Roman" w:hAnsi="Times New Roman" w:cs="Times New Roman"/>
                <w:sz w:val="26"/>
                <w:szCs w:val="26"/>
              </w:rPr>
              <w:t>), кандидат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418C" w:rsidRPr="006C72EB" w:rsidRDefault="00F8418C" w:rsidP="00F841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2EB">
              <w:rPr>
                <w:rFonts w:ascii="Times New Roman" w:hAnsi="Times New Roman" w:cs="Times New Roman"/>
                <w:b/>
                <w:sz w:val="26"/>
                <w:szCs w:val="26"/>
              </w:rPr>
              <w:t>Заболотная Алина Юзефовна</w:t>
            </w:r>
            <w:r w:rsidRPr="006C72EB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по вопросам делопроизводства, архивам, в том числе загса главного управления юстиции Гродненского облисполкома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6C72EB" w:rsidRDefault="00F8418C" w:rsidP="00246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2EB">
              <w:rPr>
                <w:rFonts w:ascii="Times New Roman" w:hAnsi="Times New Roman" w:cs="Times New Roman"/>
                <w:b/>
                <w:sz w:val="26"/>
                <w:szCs w:val="26"/>
              </w:rPr>
              <w:t>01.03.2019 г.</w:t>
            </w:r>
            <w:r w:rsidRPr="006C72E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6C72EB"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  <w:r w:rsidRPr="006C72EB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</w:t>
            </w:r>
          </w:p>
          <w:p w:rsidR="00F8418C" w:rsidRPr="006C72EB" w:rsidRDefault="00F8418C" w:rsidP="00246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2EB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8418C" w:rsidRPr="006C72EB" w:rsidRDefault="00F8418C" w:rsidP="002467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2EB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F8418C" w:rsidRPr="00DF252C" w:rsidTr="006C72EB">
        <w:trPr>
          <w:trHeight w:val="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C23E27" w:rsidRDefault="00F841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применения трудового законодательства Республики Беларусь: от приёма до увольнения работника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C23E27" w:rsidRDefault="00F8418C" w:rsidP="006C72EB">
            <w:pPr>
              <w:pStyle w:val="30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C23E27">
              <w:rPr>
                <w:b/>
                <w:sz w:val="26"/>
                <w:szCs w:val="26"/>
              </w:rPr>
              <w:t>Хаметзянова</w:t>
            </w:r>
            <w:proofErr w:type="spellEnd"/>
            <w:r w:rsidRPr="00C23E27">
              <w:rPr>
                <w:b/>
                <w:sz w:val="26"/>
                <w:szCs w:val="26"/>
              </w:rPr>
              <w:t xml:space="preserve"> Татьяна Федоровна - </w:t>
            </w:r>
            <w:r w:rsidRPr="00C23E27">
              <w:rPr>
                <w:sz w:val="26"/>
                <w:szCs w:val="26"/>
              </w:rPr>
              <w:t xml:space="preserve">юрист, заместитель начальника Гродненского областного </w:t>
            </w:r>
            <w:proofErr w:type="gramStart"/>
            <w:r w:rsidRPr="00C23E27">
              <w:rPr>
                <w:sz w:val="26"/>
                <w:szCs w:val="26"/>
              </w:rPr>
              <w:t>управлении</w:t>
            </w:r>
            <w:proofErr w:type="gramEnd"/>
            <w:r w:rsidRPr="00C23E27">
              <w:rPr>
                <w:sz w:val="26"/>
                <w:szCs w:val="26"/>
              </w:rPr>
              <w:t xml:space="preserve"> Департамента </w:t>
            </w:r>
            <w:proofErr w:type="spellStart"/>
            <w:r w:rsidRPr="00C23E27">
              <w:rPr>
                <w:sz w:val="26"/>
                <w:szCs w:val="26"/>
              </w:rPr>
              <w:t>госинспекции</w:t>
            </w:r>
            <w:proofErr w:type="spellEnd"/>
            <w:r w:rsidRPr="00C23E27">
              <w:rPr>
                <w:sz w:val="26"/>
                <w:szCs w:val="26"/>
              </w:rPr>
              <w:t xml:space="preserve"> труда Минтруда и соцзащиты Республики Беларусь – начальник отдела надзора за соблюдением законодательства о труде (в отставке)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C" w:rsidRDefault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.2019 г.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большом зале Лидского райисполкома</w:t>
            </w:r>
          </w:p>
          <w:p w:rsidR="00F8418C" w:rsidRPr="00C23E27" w:rsidRDefault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(г.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Лида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F8418C" w:rsidRPr="00C23E27" w:rsidRDefault="00F8418C" w:rsidP="00F841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8418C" w:rsidRPr="00DF252C" w:rsidTr="006C72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9F2B68" w:rsidRDefault="00F8418C" w:rsidP="0084011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F2B6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Противодействие коррупции: законодательные и правоприменительные подходы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F8418C" w:rsidRDefault="00F8418C" w:rsidP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18C">
              <w:rPr>
                <w:rFonts w:ascii="Times New Roman" w:hAnsi="Times New Roman" w:cs="Times New Roman"/>
                <w:b/>
                <w:sz w:val="26"/>
                <w:szCs w:val="26"/>
              </w:rPr>
              <w:t>Ключко</w:t>
            </w:r>
            <w:proofErr w:type="spellEnd"/>
            <w:r w:rsidRPr="00F841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Римма Николаевна</w:t>
            </w:r>
            <w:r w:rsidRPr="00F8418C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кафедрой уголовного права, уголовного процесса и криминалистики УО «Гродненский государственный университет имени Янки Купалы», кандидат юридических наук, доцент;</w:t>
            </w:r>
          </w:p>
          <w:p w:rsidR="00F8418C" w:rsidRPr="00F8418C" w:rsidRDefault="00F8418C" w:rsidP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18C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Олег Иванович</w:t>
            </w:r>
            <w:r w:rsidRPr="00F8418C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по Гродненской области Департамента по гуманитарной деятельности Управления делами Президента Республики Беларусь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F8418C" w:rsidRDefault="00F8418C" w:rsidP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18C">
              <w:rPr>
                <w:rFonts w:ascii="Times New Roman" w:hAnsi="Times New Roman" w:cs="Times New Roman"/>
                <w:b/>
                <w:sz w:val="26"/>
                <w:szCs w:val="26"/>
              </w:rPr>
              <w:t>27.03.2019 г.</w:t>
            </w:r>
            <w:r w:rsidRPr="00F8418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8418C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  <w:r w:rsidRPr="00F8418C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</w:t>
            </w:r>
          </w:p>
          <w:p w:rsidR="00F8418C" w:rsidRPr="00F8418C" w:rsidRDefault="00F8418C" w:rsidP="00F84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418C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8418C" w:rsidRPr="00F8418C" w:rsidRDefault="00F8418C" w:rsidP="00F841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18C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F8418C" w:rsidRPr="00DF252C" w:rsidTr="006C72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8573CF" w:rsidRDefault="00F8418C" w:rsidP="00840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3CF">
              <w:rPr>
                <w:rFonts w:ascii="Times New Roman" w:hAnsi="Times New Roman" w:cs="Times New Roman"/>
                <w:b/>
                <w:sz w:val="26"/>
                <w:szCs w:val="26"/>
              </w:rPr>
              <w:t>Исчисляем средний заработок и возмещаем командировочные расходы правильно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8573CF" w:rsidRDefault="00F8418C" w:rsidP="00840117">
            <w:pPr>
              <w:ind w:firstLine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3CF">
              <w:rPr>
                <w:rFonts w:ascii="Times New Roman" w:hAnsi="Times New Roman" w:cs="Times New Roman"/>
                <w:b/>
                <w:sz w:val="26"/>
                <w:szCs w:val="26"/>
              </w:rPr>
              <w:t>Секержицкая</w:t>
            </w:r>
            <w:proofErr w:type="spellEnd"/>
            <w:r w:rsidRPr="00857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Ивановна</w:t>
            </w:r>
            <w:r w:rsidRPr="008573CF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главного управления труда и заработной платы Министерства труда и социальной защиты Республики Беларусь (в отставке)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C" w:rsidRPr="00C23E27" w:rsidRDefault="00F8418C" w:rsidP="0084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.2019 г.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23E27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</w:t>
            </w:r>
          </w:p>
          <w:p w:rsidR="00F8418C" w:rsidRPr="00C23E27" w:rsidRDefault="00F8418C" w:rsidP="0084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3E27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F8418C" w:rsidRPr="00C23E27" w:rsidRDefault="00F8418C" w:rsidP="00840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E27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DF252C" w:rsidRPr="00DF252C" w:rsidRDefault="00DF252C" w:rsidP="00DF25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252C" w:rsidRPr="00DF252C" w:rsidRDefault="00DF252C" w:rsidP="00DF25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252C"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230683" w:rsidRDefault="00DF252C" w:rsidP="00DF252C">
      <w:pPr>
        <w:spacing w:after="0" w:line="240" w:lineRule="auto"/>
        <w:jc w:val="both"/>
      </w:pPr>
      <w:r w:rsidRPr="00DF252C"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230683" w:rsidSect="006C72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C"/>
    <w:rsid w:val="00230683"/>
    <w:rsid w:val="005B0F8C"/>
    <w:rsid w:val="0060721C"/>
    <w:rsid w:val="006C72EB"/>
    <w:rsid w:val="00AD12EF"/>
    <w:rsid w:val="00C23E27"/>
    <w:rsid w:val="00DA31E0"/>
    <w:rsid w:val="00DF252C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2019-01-30T06:06:00Z</cp:lastPrinted>
  <dcterms:created xsi:type="dcterms:W3CDTF">2018-01-04T11:40:00Z</dcterms:created>
  <dcterms:modified xsi:type="dcterms:W3CDTF">2019-03-11T07:29:00Z</dcterms:modified>
</cp:coreProperties>
</file>